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577E6" w14:textId="77777777" w:rsidR="004D2336" w:rsidRDefault="0099480A">
      <w:r>
        <w:t>HAM Project Meeting</w:t>
      </w:r>
    </w:p>
    <w:p w14:paraId="38F59AEE" w14:textId="77777777" w:rsidR="0099480A" w:rsidRDefault="0099480A">
      <w:r>
        <w:t>February 25, 2015</w:t>
      </w:r>
    </w:p>
    <w:p w14:paraId="41457759" w14:textId="77777777" w:rsidR="0099480A" w:rsidRDefault="0099480A"/>
    <w:p w14:paraId="210077D6" w14:textId="77777777" w:rsidR="0099480A" w:rsidRDefault="0099480A">
      <w:r>
        <w:t>Current Progress</w:t>
      </w:r>
    </w:p>
    <w:p w14:paraId="2A0212CD" w14:textId="77777777" w:rsidR="0099480A" w:rsidRDefault="0099480A" w:rsidP="001D3BC8">
      <w:pPr>
        <w:pStyle w:val="ListParagraph"/>
        <w:numPr>
          <w:ilvl w:val="0"/>
          <w:numId w:val="3"/>
        </w:numPr>
      </w:pPr>
      <w:r>
        <w:t>All subsystems working individually, as demonstrated at Design Review 1</w:t>
      </w:r>
    </w:p>
    <w:p w14:paraId="2C9815F2" w14:textId="77777777" w:rsidR="0099480A" w:rsidRDefault="0099480A" w:rsidP="001D3BC8">
      <w:pPr>
        <w:pStyle w:val="ListParagraph"/>
        <w:numPr>
          <w:ilvl w:val="0"/>
          <w:numId w:val="3"/>
        </w:numPr>
      </w:pPr>
      <w:r>
        <w:t>Board design schematic layout has been started</w:t>
      </w:r>
    </w:p>
    <w:p w14:paraId="618EA5BA" w14:textId="77777777" w:rsidR="0099480A" w:rsidRDefault="0099480A" w:rsidP="001D3BC8">
      <w:pPr>
        <w:pStyle w:val="ListParagraph"/>
        <w:numPr>
          <w:ilvl w:val="0"/>
          <w:numId w:val="3"/>
        </w:numPr>
      </w:pPr>
      <w:r>
        <w:t>Developing protocol for reliable, synchronized communication between COM port and PC</w:t>
      </w:r>
    </w:p>
    <w:p w14:paraId="3878AEFB" w14:textId="77777777" w:rsidR="0099480A" w:rsidRDefault="0099480A" w:rsidP="001D3BC8">
      <w:pPr>
        <w:pStyle w:val="ListParagraph"/>
        <w:numPr>
          <w:ilvl w:val="0"/>
          <w:numId w:val="3"/>
        </w:numPr>
      </w:pPr>
      <w:r>
        <w:t>Narrowed down choices for final microcontroller</w:t>
      </w:r>
    </w:p>
    <w:p w14:paraId="7EF2C580" w14:textId="77777777" w:rsidR="0063355A" w:rsidRDefault="0063355A" w:rsidP="0063355A"/>
    <w:p w14:paraId="13F9FE9F" w14:textId="2622041A" w:rsidR="0063355A" w:rsidRDefault="0063355A" w:rsidP="0063355A">
      <w:r>
        <w:t>Next Steps/Moving Forward</w:t>
      </w:r>
    </w:p>
    <w:p w14:paraId="78A9D374" w14:textId="3E1C3143" w:rsidR="0063355A" w:rsidRDefault="0063355A" w:rsidP="001D3BC8">
      <w:pPr>
        <w:pStyle w:val="ListParagraph"/>
        <w:numPr>
          <w:ilvl w:val="0"/>
          <w:numId w:val="4"/>
        </w:numPr>
      </w:pPr>
      <w:r>
        <w:t>Continue schematic layout for board design</w:t>
      </w:r>
    </w:p>
    <w:p w14:paraId="496B8D65" w14:textId="60775E1D" w:rsidR="0063355A" w:rsidRDefault="0063355A" w:rsidP="001D3BC8">
      <w:pPr>
        <w:pStyle w:val="ListParagraph"/>
        <w:numPr>
          <w:ilvl w:val="0"/>
          <w:numId w:val="4"/>
        </w:numPr>
      </w:pPr>
      <w:r>
        <w:t>Begin integrating subsystems together to model functionality of final device</w:t>
      </w:r>
    </w:p>
    <w:p w14:paraId="6A15C6C5" w14:textId="7F945925" w:rsidR="0063355A" w:rsidRDefault="0063355A" w:rsidP="001D3BC8">
      <w:pPr>
        <w:pStyle w:val="ListParagraph"/>
        <w:numPr>
          <w:ilvl w:val="0"/>
          <w:numId w:val="4"/>
        </w:numPr>
      </w:pPr>
      <w:r>
        <w:t>Obtain reliable, synchronized data communication between microcontroller and PC via COM port</w:t>
      </w:r>
    </w:p>
    <w:p w14:paraId="5E62639D" w14:textId="48FAF3F7" w:rsidR="0063355A" w:rsidRDefault="0063355A" w:rsidP="001D3BC8">
      <w:pPr>
        <w:pStyle w:val="ListParagraph"/>
        <w:numPr>
          <w:ilvl w:val="0"/>
          <w:numId w:val="4"/>
        </w:numPr>
      </w:pPr>
      <w:r>
        <w:t>Select final microcontroller</w:t>
      </w:r>
    </w:p>
    <w:p w14:paraId="792CDBD8" w14:textId="5E6E265E" w:rsidR="0063355A" w:rsidRDefault="0063355A" w:rsidP="001D3BC8">
      <w:pPr>
        <w:pStyle w:val="ListParagraph"/>
        <w:numPr>
          <w:ilvl w:val="0"/>
          <w:numId w:val="4"/>
        </w:numPr>
      </w:pPr>
      <w:r>
        <w:t>Power testing</w:t>
      </w:r>
    </w:p>
    <w:p w14:paraId="44D6FAE2" w14:textId="610466D1" w:rsidR="0063355A" w:rsidRDefault="0063355A" w:rsidP="001D3BC8">
      <w:pPr>
        <w:pStyle w:val="ListParagraph"/>
        <w:numPr>
          <w:ilvl w:val="0"/>
          <w:numId w:val="4"/>
        </w:numPr>
      </w:pPr>
      <w:r>
        <w:t>Begin working with real-time clock</w:t>
      </w:r>
    </w:p>
    <w:p w14:paraId="00E938CB" w14:textId="77777777" w:rsidR="0063355A" w:rsidRDefault="0063355A" w:rsidP="0063355A"/>
    <w:p w14:paraId="6E91418A" w14:textId="7E562079" w:rsidR="0063355A" w:rsidRDefault="0063355A" w:rsidP="0063355A">
      <w:r>
        <w:t>Questions/Discussion</w:t>
      </w:r>
    </w:p>
    <w:p w14:paraId="558C318F" w14:textId="6067BA2A" w:rsidR="0063355A" w:rsidRDefault="00CE7867" w:rsidP="00CE7867">
      <w:pPr>
        <w:pStyle w:val="ListParagraph"/>
        <w:numPr>
          <w:ilvl w:val="0"/>
          <w:numId w:val="5"/>
        </w:numPr>
      </w:pPr>
      <w:r>
        <w:t>Utilizing every pin on microcontroller?</w:t>
      </w:r>
    </w:p>
    <w:p w14:paraId="065DD9F1" w14:textId="59490BC4" w:rsidR="00CE7867" w:rsidRDefault="00CE7867" w:rsidP="00CE7867">
      <w:pPr>
        <w:pStyle w:val="ListParagraph"/>
        <w:numPr>
          <w:ilvl w:val="0"/>
          <w:numId w:val="5"/>
        </w:numPr>
      </w:pPr>
      <w:r>
        <w:t>Creating parts in Eagle</w:t>
      </w:r>
    </w:p>
    <w:p w14:paraId="40460560" w14:textId="62553A83" w:rsidR="00CE7867" w:rsidRDefault="00CE7867" w:rsidP="00CE7867">
      <w:pPr>
        <w:pStyle w:val="ListParagraph"/>
        <w:numPr>
          <w:ilvl w:val="0"/>
          <w:numId w:val="5"/>
        </w:numPr>
      </w:pPr>
      <w:r>
        <w:t>COM port protocol questions</w:t>
      </w:r>
      <w:bookmarkStart w:id="0" w:name="_GoBack"/>
      <w:bookmarkEnd w:id="0"/>
    </w:p>
    <w:sectPr w:rsidR="00CE7867" w:rsidSect="004D23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0DC"/>
    <w:multiLevelType w:val="hybridMultilevel"/>
    <w:tmpl w:val="0E287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C4F6D"/>
    <w:multiLevelType w:val="hybridMultilevel"/>
    <w:tmpl w:val="8BF6E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645F7"/>
    <w:multiLevelType w:val="hybridMultilevel"/>
    <w:tmpl w:val="A986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72C37"/>
    <w:multiLevelType w:val="hybridMultilevel"/>
    <w:tmpl w:val="EF4E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B35A1"/>
    <w:multiLevelType w:val="hybridMultilevel"/>
    <w:tmpl w:val="26B4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0A"/>
    <w:rsid w:val="001D3BC8"/>
    <w:rsid w:val="004D2336"/>
    <w:rsid w:val="0063355A"/>
    <w:rsid w:val="0099480A"/>
    <w:rsid w:val="00CE7867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019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630</Characters>
  <Application>Microsoft Macintosh Word</Application>
  <DocSecurity>0</DocSecurity>
  <Lines>5</Lines>
  <Paragraphs>1</Paragraphs>
  <ScaleCrop>false</ScaleCrop>
  <Company>University of Notre Dame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TERNDRUP</dc:creator>
  <cp:keywords/>
  <dc:description/>
  <cp:lastModifiedBy>COLIN TERNDRUP</cp:lastModifiedBy>
  <cp:revision>6</cp:revision>
  <dcterms:created xsi:type="dcterms:W3CDTF">2015-02-25T05:21:00Z</dcterms:created>
  <dcterms:modified xsi:type="dcterms:W3CDTF">2015-02-25T05:53:00Z</dcterms:modified>
</cp:coreProperties>
</file>